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CA54E7" w14:textId="77777777" w:rsidR="00106390" w:rsidRPr="00327297" w:rsidRDefault="00D53A97" w:rsidP="001063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7297">
        <w:rPr>
          <w:rFonts w:ascii="Times New Roman" w:hAnsi="Times New Roman" w:cs="Times New Roman"/>
          <w:b/>
          <w:sz w:val="24"/>
          <w:szCs w:val="24"/>
        </w:rPr>
        <w:t>A</w:t>
      </w:r>
      <w:r w:rsidR="00106390" w:rsidRPr="00327297">
        <w:rPr>
          <w:rFonts w:ascii="Times New Roman" w:hAnsi="Times New Roman" w:cs="Times New Roman"/>
          <w:b/>
          <w:sz w:val="24"/>
          <w:szCs w:val="24"/>
        </w:rPr>
        <w:t>S IDENTIDADES JUVENIS NA ESCOLA BÁSICA ABAETETUBENSE</w:t>
      </w:r>
    </w:p>
    <w:p w14:paraId="37280234" w14:textId="77777777" w:rsidR="00106390" w:rsidRPr="00327297" w:rsidRDefault="00106390">
      <w:pPr>
        <w:rPr>
          <w:rFonts w:ascii="Times New Roman" w:hAnsi="Times New Roman" w:cs="Times New Roman"/>
          <w:sz w:val="24"/>
          <w:szCs w:val="24"/>
        </w:rPr>
      </w:pPr>
    </w:p>
    <w:p w14:paraId="14E94808" w14:textId="77777777" w:rsidR="00106390" w:rsidRPr="00327297" w:rsidRDefault="00C053E2" w:rsidP="001330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27297">
        <w:rPr>
          <w:rFonts w:ascii="Times New Roman" w:hAnsi="Times New Roman" w:cs="Times New Roman"/>
          <w:sz w:val="24"/>
          <w:szCs w:val="24"/>
        </w:rPr>
        <w:t>Autor/a</w:t>
      </w:r>
    </w:p>
    <w:p w14:paraId="547D04CA" w14:textId="77777777" w:rsidR="00106390" w:rsidRPr="00327297" w:rsidRDefault="00C053E2" w:rsidP="001330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27297">
        <w:rPr>
          <w:rFonts w:ascii="Times New Roman" w:hAnsi="Times New Roman" w:cs="Times New Roman"/>
          <w:sz w:val="24"/>
          <w:szCs w:val="24"/>
        </w:rPr>
        <w:t>Instituição</w:t>
      </w:r>
    </w:p>
    <w:p w14:paraId="5B2DA7D3" w14:textId="77777777" w:rsidR="00106390" w:rsidRPr="00327297" w:rsidRDefault="00C053E2" w:rsidP="001330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27297">
        <w:rPr>
          <w:rFonts w:ascii="Times New Roman" w:hAnsi="Times New Roman" w:cs="Times New Roman"/>
          <w:sz w:val="24"/>
          <w:szCs w:val="24"/>
        </w:rPr>
        <w:t>E-mail</w:t>
      </w:r>
    </w:p>
    <w:p w14:paraId="018C3FD2" w14:textId="77777777" w:rsidR="003D4F59" w:rsidRPr="00327297" w:rsidRDefault="003D4F59" w:rsidP="001330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C78F98F" w14:textId="77777777" w:rsidR="00106390" w:rsidRPr="00327297" w:rsidRDefault="00106390">
      <w:pPr>
        <w:rPr>
          <w:rFonts w:ascii="Times New Roman" w:hAnsi="Times New Roman" w:cs="Times New Roman"/>
          <w:sz w:val="24"/>
          <w:szCs w:val="24"/>
        </w:rPr>
      </w:pPr>
    </w:p>
    <w:p w14:paraId="480ACB7A" w14:textId="77777777" w:rsidR="00106390" w:rsidRPr="00327297" w:rsidRDefault="00106390">
      <w:pPr>
        <w:rPr>
          <w:rFonts w:ascii="Times New Roman" w:hAnsi="Times New Roman" w:cs="Times New Roman"/>
          <w:b/>
          <w:sz w:val="24"/>
          <w:szCs w:val="24"/>
        </w:rPr>
      </w:pPr>
      <w:r w:rsidRPr="00327297">
        <w:rPr>
          <w:rFonts w:ascii="Times New Roman" w:hAnsi="Times New Roman" w:cs="Times New Roman"/>
          <w:b/>
          <w:sz w:val="24"/>
          <w:szCs w:val="24"/>
        </w:rPr>
        <w:t>Introdução (ou outro título que remeta a esta seção)</w:t>
      </w:r>
    </w:p>
    <w:p w14:paraId="612CD552" w14:textId="77777777" w:rsidR="00106390" w:rsidRPr="00327297" w:rsidRDefault="008F744A" w:rsidP="008F744A">
      <w:pPr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327297">
        <w:rPr>
          <w:rFonts w:ascii="Times New Roman" w:hAnsi="Times New Roman" w:cs="Times New Roman"/>
          <w:sz w:val="24"/>
          <w:szCs w:val="24"/>
          <w:lang w:val="en-GB"/>
        </w:rPr>
        <w:t xml:space="preserve">Non </w:t>
      </w:r>
      <w:proofErr w:type="spellStart"/>
      <w:r w:rsidRPr="00327297">
        <w:rPr>
          <w:rFonts w:ascii="Times New Roman" w:hAnsi="Times New Roman" w:cs="Times New Roman"/>
          <w:sz w:val="24"/>
          <w:szCs w:val="24"/>
          <w:lang w:val="en-GB"/>
        </w:rPr>
        <w:t>non</w:t>
      </w:r>
      <w:proofErr w:type="spellEnd"/>
      <w:r w:rsidRPr="0032729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27297">
        <w:rPr>
          <w:rFonts w:ascii="Times New Roman" w:hAnsi="Times New Roman" w:cs="Times New Roman"/>
          <w:sz w:val="24"/>
          <w:szCs w:val="24"/>
          <w:lang w:val="en-GB"/>
        </w:rPr>
        <w:t>non</w:t>
      </w:r>
      <w:proofErr w:type="spellEnd"/>
      <w:r w:rsidRPr="0032729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27297">
        <w:rPr>
          <w:rFonts w:ascii="Times New Roman" w:hAnsi="Times New Roman" w:cs="Times New Roman"/>
          <w:sz w:val="24"/>
          <w:szCs w:val="24"/>
          <w:lang w:val="en-GB"/>
        </w:rPr>
        <w:t>non</w:t>
      </w:r>
      <w:proofErr w:type="spellEnd"/>
      <w:r w:rsidRPr="00327297">
        <w:rPr>
          <w:rFonts w:ascii="Times New Roman" w:hAnsi="Times New Roman" w:cs="Times New Roman"/>
          <w:sz w:val="24"/>
          <w:szCs w:val="24"/>
          <w:lang w:val="en-GB"/>
        </w:rPr>
        <w:t>...</w:t>
      </w:r>
    </w:p>
    <w:p w14:paraId="10008801" w14:textId="77777777" w:rsidR="00106390" w:rsidRPr="00327297" w:rsidRDefault="00106390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327297">
        <w:rPr>
          <w:rFonts w:ascii="Times New Roman" w:hAnsi="Times New Roman" w:cs="Times New Roman"/>
          <w:b/>
          <w:sz w:val="24"/>
          <w:szCs w:val="24"/>
          <w:lang w:val="en-GB"/>
        </w:rPr>
        <w:t xml:space="preserve">1 As </w:t>
      </w:r>
      <w:proofErr w:type="spellStart"/>
      <w:r w:rsidRPr="00327297">
        <w:rPr>
          <w:rFonts w:ascii="Times New Roman" w:hAnsi="Times New Roman" w:cs="Times New Roman"/>
          <w:b/>
          <w:sz w:val="24"/>
          <w:szCs w:val="24"/>
          <w:lang w:val="en-GB"/>
        </w:rPr>
        <w:t>identidades</w:t>
      </w:r>
      <w:proofErr w:type="spellEnd"/>
      <w:r w:rsidRPr="00327297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327297">
        <w:rPr>
          <w:rFonts w:ascii="Times New Roman" w:hAnsi="Times New Roman" w:cs="Times New Roman"/>
          <w:b/>
          <w:sz w:val="24"/>
          <w:szCs w:val="24"/>
          <w:lang w:val="en-GB"/>
        </w:rPr>
        <w:t>em</w:t>
      </w:r>
      <w:proofErr w:type="spellEnd"/>
      <w:r w:rsidRPr="00327297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327297">
        <w:rPr>
          <w:rFonts w:ascii="Times New Roman" w:hAnsi="Times New Roman" w:cs="Times New Roman"/>
          <w:b/>
          <w:sz w:val="24"/>
          <w:szCs w:val="24"/>
          <w:lang w:val="en-GB"/>
        </w:rPr>
        <w:t>questão</w:t>
      </w:r>
      <w:proofErr w:type="spellEnd"/>
    </w:p>
    <w:p w14:paraId="7F6E4056" w14:textId="77777777" w:rsidR="008F744A" w:rsidRPr="00327297" w:rsidRDefault="008F744A" w:rsidP="008F744A">
      <w:pPr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327297">
        <w:rPr>
          <w:rFonts w:ascii="Times New Roman" w:hAnsi="Times New Roman" w:cs="Times New Roman"/>
          <w:sz w:val="24"/>
          <w:szCs w:val="24"/>
          <w:lang w:val="en-GB"/>
        </w:rPr>
        <w:t xml:space="preserve">Non </w:t>
      </w:r>
      <w:proofErr w:type="spellStart"/>
      <w:r w:rsidRPr="00327297">
        <w:rPr>
          <w:rFonts w:ascii="Times New Roman" w:hAnsi="Times New Roman" w:cs="Times New Roman"/>
          <w:sz w:val="24"/>
          <w:szCs w:val="24"/>
          <w:lang w:val="en-GB"/>
        </w:rPr>
        <w:t>non</w:t>
      </w:r>
      <w:proofErr w:type="spellEnd"/>
      <w:r w:rsidRPr="0032729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27297">
        <w:rPr>
          <w:rFonts w:ascii="Times New Roman" w:hAnsi="Times New Roman" w:cs="Times New Roman"/>
          <w:sz w:val="24"/>
          <w:szCs w:val="24"/>
          <w:lang w:val="en-GB"/>
        </w:rPr>
        <w:t>non</w:t>
      </w:r>
      <w:proofErr w:type="spellEnd"/>
      <w:r w:rsidRPr="0032729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27297">
        <w:rPr>
          <w:rFonts w:ascii="Times New Roman" w:hAnsi="Times New Roman" w:cs="Times New Roman"/>
          <w:sz w:val="24"/>
          <w:szCs w:val="24"/>
          <w:lang w:val="en-GB"/>
        </w:rPr>
        <w:t>non</w:t>
      </w:r>
      <w:proofErr w:type="spellEnd"/>
      <w:r w:rsidRPr="00327297">
        <w:rPr>
          <w:rFonts w:ascii="Times New Roman" w:hAnsi="Times New Roman" w:cs="Times New Roman"/>
          <w:sz w:val="24"/>
          <w:szCs w:val="24"/>
          <w:lang w:val="en-GB"/>
        </w:rPr>
        <w:t>...</w:t>
      </w:r>
    </w:p>
    <w:p w14:paraId="43A7295D" w14:textId="77777777" w:rsidR="00106390" w:rsidRPr="00327297" w:rsidRDefault="00106390">
      <w:pPr>
        <w:rPr>
          <w:rFonts w:ascii="Times New Roman" w:hAnsi="Times New Roman" w:cs="Times New Roman"/>
          <w:b/>
          <w:sz w:val="24"/>
          <w:szCs w:val="24"/>
        </w:rPr>
      </w:pPr>
      <w:r w:rsidRPr="00327297">
        <w:rPr>
          <w:rFonts w:ascii="Times New Roman" w:hAnsi="Times New Roman" w:cs="Times New Roman"/>
          <w:b/>
          <w:sz w:val="24"/>
          <w:szCs w:val="24"/>
        </w:rPr>
        <w:t>2 A escola básica em Abaetetuba</w:t>
      </w:r>
    </w:p>
    <w:p w14:paraId="7EEAB404" w14:textId="77777777" w:rsidR="00C053E2" w:rsidRPr="00327297" w:rsidRDefault="00C053E2" w:rsidP="00C878C1">
      <w:pPr>
        <w:jc w:val="center"/>
        <w:rPr>
          <w:rFonts w:ascii="Times New Roman" w:hAnsi="Times New Roman" w:cs="Times New Roman"/>
          <w:sz w:val="24"/>
          <w:szCs w:val="24"/>
        </w:rPr>
      </w:pPr>
      <w:r w:rsidRPr="00327297">
        <w:rPr>
          <w:noProof/>
          <w:sz w:val="24"/>
          <w:szCs w:val="24"/>
          <w:lang w:eastAsia="pt-BR"/>
        </w:rPr>
        <w:drawing>
          <wp:inline distT="0" distB="0" distL="0" distR="0" wp14:anchorId="0AEF890D" wp14:editId="2269655B">
            <wp:extent cx="3050353" cy="2004439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674" t="21850" r="19815" b="12139"/>
                    <a:stretch/>
                  </pic:blipFill>
                  <pic:spPr bwMode="auto">
                    <a:xfrm>
                      <a:off x="0" y="0"/>
                      <a:ext cx="3051643" cy="2005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08F87D" w14:textId="77777777" w:rsidR="00C878C1" w:rsidRPr="00327297" w:rsidRDefault="00C878C1" w:rsidP="001D22AE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2C3190C7" w14:textId="77777777" w:rsidR="001D22AE" w:rsidRPr="00327297" w:rsidRDefault="001D22AE" w:rsidP="001D22AE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327297">
        <w:rPr>
          <w:rFonts w:ascii="Times New Roman" w:hAnsi="Times New Roman" w:cs="Times New Roman"/>
          <w:sz w:val="24"/>
          <w:szCs w:val="24"/>
        </w:rPr>
        <w:t xml:space="preserve">Non </w:t>
      </w:r>
      <w:proofErr w:type="spellStart"/>
      <w:proofErr w:type="gramStart"/>
      <w:r w:rsidRPr="00327297">
        <w:rPr>
          <w:rFonts w:ascii="Times New Roman" w:hAnsi="Times New Roman" w:cs="Times New Roman"/>
          <w:sz w:val="24"/>
          <w:szCs w:val="24"/>
        </w:rPr>
        <w:t>non</w:t>
      </w:r>
      <w:proofErr w:type="spellEnd"/>
      <w:proofErr w:type="gramEnd"/>
      <w:r w:rsidRPr="003272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297">
        <w:rPr>
          <w:rFonts w:ascii="Times New Roman" w:hAnsi="Times New Roman" w:cs="Times New Roman"/>
          <w:sz w:val="24"/>
          <w:szCs w:val="24"/>
        </w:rPr>
        <w:t>non</w:t>
      </w:r>
      <w:proofErr w:type="spellEnd"/>
      <w:r w:rsidRPr="003272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297">
        <w:rPr>
          <w:rFonts w:ascii="Times New Roman" w:hAnsi="Times New Roman" w:cs="Times New Roman"/>
          <w:sz w:val="24"/>
          <w:szCs w:val="24"/>
        </w:rPr>
        <w:t>non</w:t>
      </w:r>
      <w:proofErr w:type="spellEnd"/>
      <w:r w:rsidRPr="00327297">
        <w:rPr>
          <w:rFonts w:ascii="Times New Roman" w:hAnsi="Times New Roman" w:cs="Times New Roman"/>
          <w:sz w:val="24"/>
          <w:szCs w:val="24"/>
        </w:rPr>
        <w:t>...</w:t>
      </w:r>
    </w:p>
    <w:p w14:paraId="048BF312" w14:textId="77777777" w:rsidR="001D22AE" w:rsidRPr="00327297" w:rsidRDefault="001D22AE">
      <w:pPr>
        <w:rPr>
          <w:rFonts w:ascii="Times New Roman" w:hAnsi="Times New Roman" w:cs="Times New Roman"/>
          <w:sz w:val="24"/>
          <w:szCs w:val="24"/>
        </w:rPr>
      </w:pPr>
      <w:r w:rsidRPr="00327297">
        <w:rPr>
          <w:rFonts w:ascii="Times New Roman" w:hAnsi="Times New Roman" w:cs="Times New Roman"/>
          <w:sz w:val="24"/>
          <w:szCs w:val="24"/>
        </w:rPr>
        <w:t>2.1 Especificidades da escolarização na cidade</w:t>
      </w:r>
    </w:p>
    <w:p w14:paraId="07F8A5AD" w14:textId="77777777" w:rsidR="00106390" w:rsidRPr="00327297" w:rsidRDefault="008F744A" w:rsidP="00D53A97">
      <w:pPr>
        <w:ind w:firstLine="708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327297">
        <w:rPr>
          <w:rFonts w:ascii="Times New Roman" w:hAnsi="Times New Roman" w:cs="Times New Roman"/>
          <w:sz w:val="24"/>
          <w:szCs w:val="24"/>
          <w:lang w:val="en-GB"/>
        </w:rPr>
        <w:t xml:space="preserve">Non </w:t>
      </w:r>
      <w:proofErr w:type="spellStart"/>
      <w:r w:rsidRPr="00327297">
        <w:rPr>
          <w:rFonts w:ascii="Times New Roman" w:hAnsi="Times New Roman" w:cs="Times New Roman"/>
          <w:sz w:val="24"/>
          <w:szCs w:val="24"/>
          <w:lang w:val="en-GB"/>
        </w:rPr>
        <w:t>non</w:t>
      </w:r>
      <w:proofErr w:type="spellEnd"/>
      <w:r w:rsidRPr="0032729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27297">
        <w:rPr>
          <w:rFonts w:ascii="Times New Roman" w:hAnsi="Times New Roman" w:cs="Times New Roman"/>
          <w:sz w:val="24"/>
          <w:szCs w:val="24"/>
          <w:lang w:val="en-GB"/>
        </w:rPr>
        <w:t>non</w:t>
      </w:r>
      <w:proofErr w:type="spellEnd"/>
      <w:r w:rsidRPr="0032729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27297">
        <w:rPr>
          <w:rFonts w:ascii="Times New Roman" w:hAnsi="Times New Roman" w:cs="Times New Roman"/>
          <w:sz w:val="24"/>
          <w:szCs w:val="24"/>
          <w:lang w:val="en-GB"/>
        </w:rPr>
        <w:t>non</w:t>
      </w:r>
      <w:proofErr w:type="spellEnd"/>
      <w:r w:rsidRPr="00327297">
        <w:rPr>
          <w:rFonts w:ascii="Times New Roman" w:hAnsi="Times New Roman" w:cs="Times New Roman"/>
          <w:sz w:val="24"/>
          <w:szCs w:val="24"/>
          <w:lang w:val="en-GB"/>
        </w:rPr>
        <w:t>...</w:t>
      </w:r>
    </w:p>
    <w:p w14:paraId="68F890CC" w14:textId="77777777" w:rsidR="00106390" w:rsidRPr="00327297" w:rsidRDefault="009A259F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327297">
        <w:rPr>
          <w:rFonts w:ascii="Times New Roman" w:hAnsi="Times New Roman" w:cs="Times New Roman"/>
          <w:b/>
          <w:sz w:val="24"/>
          <w:szCs w:val="24"/>
          <w:lang w:val="en-GB"/>
        </w:rPr>
        <w:t xml:space="preserve">3 </w:t>
      </w:r>
      <w:proofErr w:type="spellStart"/>
      <w:r w:rsidRPr="00327297">
        <w:rPr>
          <w:rFonts w:ascii="Times New Roman" w:hAnsi="Times New Roman" w:cs="Times New Roman"/>
          <w:b/>
          <w:sz w:val="24"/>
          <w:szCs w:val="24"/>
          <w:lang w:val="en-GB"/>
        </w:rPr>
        <w:t>Identidades</w:t>
      </w:r>
      <w:proofErr w:type="spellEnd"/>
      <w:r w:rsidRPr="00327297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327297">
        <w:rPr>
          <w:rFonts w:ascii="Times New Roman" w:hAnsi="Times New Roman" w:cs="Times New Roman"/>
          <w:b/>
          <w:sz w:val="24"/>
          <w:szCs w:val="24"/>
          <w:lang w:val="en-GB"/>
        </w:rPr>
        <w:t>j</w:t>
      </w:r>
      <w:r w:rsidR="00106390" w:rsidRPr="00327297">
        <w:rPr>
          <w:rFonts w:ascii="Times New Roman" w:hAnsi="Times New Roman" w:cs="Times New Roman"/>
          <w:b/>
          <w:sz w:val="24"/>
          <w:szCs w:val="24"/>
          <w:lang w:val="en-GB"/>
        </w:rPr>
        <w:t>uvenis</w:t>
      </w:r>
      <w:proofErr w:type="spellEnd"/>
      <w:r w:rsidR="00106390" w:rsidRPr="00327297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="00106390" w:rsidRPr="00327297">
        <w:rPr>
          <w:rFonts w:ascii="Times New Roman" w:hAnsi="Times New Roman" w:cs="Times New Roman"/>
          <w:b/>
          <w:sz w:val="24"/>
          <w:szCs w:val="24"/>
          <w:lang w:val="en-GB"/>
        </w:rPr>
        <w:t>na</w:t>
      </w:r>
      <w:proofErr w:type="spellEnd"/>
      <w:r w:rsidR="00106390" w:rsidRPr="00327297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="00106390" w:rsidRPr="00327297">
        <w:rPr>
          <w:rFonts w:ascii="Times New Roman" w:hAnsi="Times New Roman" w:cs="Times New Roman"/>
          <w:b/>
          <w:sz w:val="24"/>
          <w:szCs w:val="24"/>
          <w:lang w:val="en-GB"/>
        </w:rPr>
        <w:t>escola</w:t>
      </w:r>
      <w:proofErr w:type="spellEnd"/>
    </w:p>
    <w:p w14:paraId="22D7CFBB" w14:textId="77777777" w:rsidR="00106390" w:rsidRPr="00327297" w:rsidRDefault="008F744A" w:rsidP="00D53A97">
      <w:pPr>
        <w:ind w:firstLine="708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327297">
        <w:rPr>
          <w:rFonts w:ascii="Times New Roman" w:hAnsi="Times New Roman" w:cs="Times New Roman"/>
          <w:sz w:val="24"/>
          <w:szCs w:val="24"/>
          <w:lang w:val="en-GB"/>
        </w:rPr>
        <w:t xml:space="preserve">Non </w:t>
      </w:r>
      <w:proofErr w:type="spellStart"/>
      <w:r w:rsidRPr="00327297">
        <w:rPr>
          <w:rFonts w:ascii="Times New Roman" w:hAnsi="Times New Roman" w:cs="Times New Roman"/>
          <w:sz w:val="24"/>
          <w:szCs w:val="24"/>
          <w:lang w:val="en-GB"/>
        </w:rPr>
        <w:t>non</w:t>
      </w:r>
      <w:proofErr w:type="spellEnd"/>
      <w:r w:rsidRPr="0032729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27297">
        <w:rPr>
          <w:rFonts w:ascii="Times New Roman" w:hAnsi="Times New Roman" w:cs="Times New Roman"/>
          <w:sz w:val="24"/>
          <w:szCs w:val="24"/>
          <w:lang w:val="en-GB"/>
        </w:rPr>
        <w:t>non</w:t>
      </w:r>
      <w:proofErr w:type="spellEnd"/>
      <w:r w:rsidRPr="0032729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27297">
        <w:rPr>
          <w:rFonts w:ascii="Times New Roman" w:hAnsi="Times New Roman" w:cs="Times New Roman"/>
          <w:sz w:val="24"/>
          <w:szCs w:val="24"/>
          <w:lang w:val="en-GB"/>
        </w:rPr>
        <w:t>non</w:t>
      </w:r>
      <w:proofErr w:type="spellEnd"/>
      <w:r w:rsidRPr="00327297">
        <w:rPr>
          <w:rFonts w:ascii="Times New Roman" w:hAnsi="Times New Roman" w:cs="Times New Roman"/>
          <w:sz w:val="24"/>
          <w:szCs w:val="24"/>
          <w:lang w:val="en-GB"/>
        </w:rPr>
        <w:t>...</w:t>
      </w:r>
    </w:p>
    <w:p w14:paraId="4C4908CF" w14:textId="77777777" w:rsidR="00106390" w:rsidRPr="00327297" w:rsidRDefault="00106390">
      <w:pPr>
        <w:rPr>
          <w:rFonts w:ascii="Times New Roman" w:hAnsi="Times New Roman" w:cs="Times New Roman"/>
          <w:b/>
          <w:sz w:val="24"/>
          <w:szCs w:val="24"/>
        </w:rPr>
      </w:pPr>
      <w:r w:rsidRPr="00327297">
        <w:rPr>
          <w:rFonts w:ascii="Times New Roman" w:hAnsi="Times New Roman" w:cs="Times New Roman"/>
          <w:b/>
          <w:sz w:val="24"/>
          <w:szCs w:val="24"/>
        </w:rPr>
        <w:t>Conclusão (ou outro título que remeta a esta seção)</w:t>
      </w:r>
    </w:p>
    <w:p w14:paraId="28E3B8CE" w14:textId="77777777" w:rsidR="00106390" w:rsidRPr="00327297" w:rsidRDefault="008F744A" w:rsidP="00D53A97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327297">
        <w:rPr>
          <w:rFonts w:ascii="Times New Roman" w:hAnsi="Times New Roman" w:cs="Times New Roman"/>
          <w:sz w:val="24"/>
          <w:szCs w:val="24"/>
        </w:rPr>
        <w:t xml:space="preserve">Non </w:t>
      </w:r>
      <w:proofErr w:type="spellStart"/>
      <w:proofErr w:type="gramStart"/>
      <w:r w:rsidRPr="00327297">
        <w:rPr>
          <w:rFonts w:ascii="Times New Roman" w:hAnsi="Times New Roman" w:cs="Times New Roman"/>
          <w:sz w:val="24"/>
          <w:szCs w:val="24"/>
        </w:rPr>
        <w:t>non</w:t>
      </w:r>
      <w:proofErr w:type="spellEnd"/>
      <w:proofErr w:type="gramEnd"/>
      <w:r w:rsidRPr="003272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297">
        <w:rPr>
          <w:rFonts w:ascii="Times New Roman" w:hAnsi="Times New Roman" w:cs="Times New Roman"/>
          <w:sz w:val="24"/>
          <w:szCs w:val="24"/>
        </w:rPr>
        <w:t>non</w:t>
      </w:r>
      <w:proofErr w:type="spellEnd"/>
      <w:r w:rsidRPr="003272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297">
        <w:rPr>
          <w:rFonts w:ascii="Times New Roman" w:hAnsi="Times New Roman" w:cs="Times New Roman"/>
          <w:sz w:val="24"/>
          <w:szCs w:val="24"/>
        </w:rPr>
        <w:t>non</w:t>
      </w:r>
      <w:proofErr w:type="spellEnd"/>
      <w:r w:rsidRPr="00327297">
        <w:rPr>
          <w:rFonts w:ascii="Times New Roman" w:hAnsi="Times New Roman" w:cs="Times New Roman"/>
          <w:sz w:val="24"/>
          <w:szCs w:val="24"/>
        </w:rPr>
        <w:t>...</w:t>
      </w:r>
    </w:p>
    <w:p w14:paraId="433574E0" w14:textId="77777777" w:rsidR="009A259F" w:rsidRPr="00327297" w:rsidRDefault="009A259F">
      <w:pPr>
        <w:rPr>
          <w:rFonts w:ascii="Times New Roman" w:hAnsi="Times New Roman" w:cs="Times New Roman"/>
          <w:b/>
          <w:sz w:val="24"/>
          <w:szCs w:val="24"/>
        </w:rPr>
      </w:pPr>
    </w:p>
    <w:p w14:paraId="74D19E7F" w14:textId="77777777" w:rsidR="00106390" w:rsidRPr="00327297" w:rsidRDefault="00106390">
      <w:pPr>
        <w:rPr>
          <w:rFonts w:ascii="Times New Roman" w:hAnsi="Times New Roman" w:cs="Times New Roman"/>
          <w:b/>
          <w:sz w:val="24"/>
          <w:szCs w:val="24"/>
        </w:rPr>
      </w:pPr>
      <w:r w:rsidRPr="00327297">
        <w:rPr>
          <w:rFonts w:ascii="Times New Roman" w:hAnsi="Times New Roman" w:cs="Times New Roman"/>
          <w:b/>
          <w:sz w:val="24"/>
          <w:szCs w:val="24"/>
        </w:rPr>
        <w:t>Referências</w:t>
      </w:r>
    </w:p>
    <w:p w14:paraId="28BA6846" w14:textId="77777777" w:rsidR="00106390" w:rsidRPr="00327297" w:rsidRDefault="00106390" w:rsidP="00106390">
      <w:pPr>
        <w:pStyle w:val="Textbody"/>
        <w:spacing w:before="120"/>
        <w:jc w:val="both"/>
        <w:rPr>
          <w:rFonts w:cs="Times New Roman"/>
        </w:rPr>
      </w:pPr>
      <w:r w:rsidRPr="00327297">
        <w:rPr>
          <w:rFonts w:cs="Times New Roman"/>
        </w:rPr>
        <w:t>APPLE, Michael W. O que os Pós-Modernistas Esquecem: capital cultural e conhecimento oficial. In: GENTILI, Pablo; SILVA, Tomaz T. (</w:t>
      </w:r>
      <w:proofErr w:type="spellStart"/>
      <w:r w:rsidRPr="00327297">
        <w:rPr>
          <w:rFonts w:cs="Times New Roman"/>
        </w:rPr>
        <w:t>Orgs</w:t>
      </w:r>
      <w:proofErr w:type="spellEnd"/>
      <w:r w:rsidRPr="00327297">
        <w:rPr>
          <w:rFonts w:cs="Times New Roman"/>
        </w:rPr>
        <w:t xml:space="preserve">.). </w:t>
      </w:r>
      <w:r w:rsidRPr="00327297">
        <w:rPr>
          <w:rFonts w:cs="Times New Roman"/>
          <w:b/>
        </w:rPr>
        <w:t>Neoliberalismo, Qualidade Total e Educação</w:t>
      </w:r>
      <w:r w:rsidRPr="00327297">
        <w:rPr>
          <w:rFonts w:cs="Times New Roman"/>
        </w:rPr>
        <w:t>: visões críticas. Petrópolis: Vozes, 1994.</w:t>
      </w:r>
    </w:p>
    <w:p w14:paraId="123EFBE8" w14:textId="77777777" w:rsidR="00106390" w:rsidRPr="00327297" w:rsidRDefault="00106390" w:rsidP="00106390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7297">
        <w:rPr>
          <w:rFonts w:ascii="Times New Roman" w:hAnsi="Times New Roman" w:cs="Times New Roman"/>
          <w:sz w:val="24"/>
          <w:szCs w:val="24"/>
        </w:rPr>
        <w:t xml:space="preserve">SALVADOR, Ângelo D. </w:t>
      </w:r>
      <w:r w:rsidRPr="00327297">
        <w:rPr>
          <w:rFonts w:ascii="Times New Roman" w:hAnsi="Times New Roman" w:cs="Times New Roman"/>
          <w:b/>
          <w:sz w:val="24"/>
          <w:szCs w:val="24"/>
        </w:rPr>
        <w:t>Metodologia e Técnicas de Pesquisa Bibliográfica</w:t>
      </w:r>
      <w:r w:rsidR="00FC689F" w:rsidRPr="00327297">
        <w:rPr>
          <w:rFonts w:ascii="Times New Roman" w:hAnsi="Times New Roman" w:cs="Times New Roman"/>
          <w:sz w:val="24"/>
          <w:szCs w:val="24"/>
        </w:rPr>
        <w:t>. 11ª</w:t>
      </w:r>
      <w:r w:rsidRPr="00327297">
        <w:rPr>
          <w:rFonts w:ascii="Times New Roman" w:hAnsi="Times New Roman" w:cs="Times New Roman"/>
          <w:sz w:val="24"/>
          <w:szCs w:val="24"/>
        </w:rPr>
        <w:t xml:space="preserve"> Ed., rev. e </w:t>
      </w:r>
      <w:proofErr w:type="spellStart"/>
      <w:r w:rsidRPr="00327297">
        <w:rPr>
          <w:rFonts w:ascii="Times New Roman" w:hAnsi="Times New Roman" w:cs="Times New Roman"/>
          <w:sz w:val="24"/>
          <w:szCs w:val="24"/>
        </w:rPr>
        <w:t>ampl</w:t>
      </w:r>
      <w:proofErr w:type="spellEnd"/>
      <w:r w:rsidRPr="00327297">
        <w:rPr>
          <w:rFonts w:ascii="Times New Roman" w:hAnsi="Times New Roman" w:cs="Times New Roman"/>
          <w:sz w:val="24"/>
          <w:szCs w:val="24"/>
        </w:rPr>
        <w:t xml:space="preserve">. Porto Alegre, </w:t>
      </w:r>
      <w:proofErr w:type="gramStart"/>
      <w:r w:rsidRPr="00327297">
        <w:rPr>
          <w:rFonts w:ascii="Times New Roman" w:hAnsi="Times New Roman" w:cs="Times New Roman"/>
          <w:sz w:val="24"/>
          <w:szCs w:val="24"/>
        </w:rPr>
        <w:t>Sulina</w:t>
      </w:r>
      <w:proofErr w:type="gramEnd"/>
      <w:r w:rsidRPr="00327297">
        <w:rPr>
          <w:rFonts w:ascii="Times New Roman" w:hAnsi="Times New Roman" w:cs="Times New Roman"/>
          <w:sz w:val="24"/>
          <w:szCs w:val="24"/>
        </w:rPr>
        <w:t>, 1986.</w:t>
      </w:r>
    </w:p>
    <w:p w14:paraId="1552A8C8" w14:textId="77777777" w:rsidR="009A259F" w:rsidRPr="00327297" w:rsidRDefault="009A259F" w:rsidP="00106390">
      <w:pPr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F21CEA9" w14:textId="77777777" w:rsidR="00675583" w:rsidRPr="00327297" w:rsidRDefault="00675583" w:rsidP="00106390">
      <w:pPr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F01E03D" w14:textId="77777777" w:rsidR="00133089" w:rsidRPr="00327297" w:rsidRDefault="00133089" w:rsidP="00106390">
      <w:pPr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7297">
        <w:rPr>
          <w:rFonts w:ascii="Times New Roman" w:hAnsi="Times New Roman" w:cs="Times New Roman"/>
          <w:b/>
          <w:sz w:val="24"/>
          <w:szCs w:val="24"/>
        </w:rPr>
        <w:t>Revistas cientificas:</w:t>
      </w:r>
    </w:p>
    <w:p w14:paraId="360482DD" w14:textId="77777777" w:rsidR="00106390" w:rsidRPr="00327297" w:rsidRDefault="00106390" w:rsidP="00106390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7297">
        <w:rPr>
          <w:rFonts w:ascii="Times New Roman" w:hAnsi="Times New Roman" w:cs="Times New Roman"/>
          <w:sz w:val="24"/>
          <w:szCs w:val="24"/>
        </w:rPr>
        <w:t>SCOTT, J</w:t>
      </w:r>
      <w:r w:rsidR="00391460" w:rsidRPr="00327297">
        <w:rPr>
          <w:rFonts w:ascii="Times New Roman" w:hAnsi="Times New Roman" w:cs="Times New Roman"/>
          <w:sz w:val="24"/>
          <w:szCs w:val="24"/>
        </w:rPr>
        <w:t>oan</w:t>
      </w:r>
      <w:r w:rsidRPr="00327297">
        <w:rPr>
          <w:rFonts w:ascii="Times New Roman" w:hAnsi="Times New Roman" w:cs="Times New Roman"/>
          <w:sz w:val="24"/>
          <w:szCs w:val="24"/>
        </w:rPr>
        <w:t xml:space="preserve">. Gênero: uma categoria útil de análise histórica. </w:t>
      </w:r>
      <w:r w:rsidRPr="00327297">
        <w:rPr>
          <w:rFonts w:ascii="Times New Roman" w:hAnsi="Times New Roman" w:cs="Times New Roman"/>
          <w:b/>
          <w:sz w:val="24"/>
          <w:szCs w:val="24"/>
        </w:rPr>
        <w:t>Educação &amp; Realidade</w:t>
      </w:r>
      <w:r w:rsidRPr="00327297">
        <w:rPr>
          <w:rFonts w:ascii="Times New Roman" w:hAnsi="Times New Roman" w:cs="Times New Roman"/>
          <w:sz w:val="24"/>
          <w:szCs w:val="24"/>
        </w:rPr>
        <w:t>, Porto Alegre: FACED/UFRGS, v. 20, n. 2, 1995.</w:t>
      </w:r>
    </w:p>
    <w:p w14:paraId="661D381E" w14:textId="77777777" w:rsidR="00106390" w:rsidRPr="00327297" w:rsidRDefault="00390AE0" w:rsidP="00106390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7297">
        <w:rPr>
          <w:rFonts w:ascii="Times New Roman" w:hAnsi="Times New Roman" w:cs="Times New Roman"/>
          <w:b/>
          <w:sz w:val="24"/>
          <w:szCs w:val="24"/>
        </w:rPr>
        <w:t xml:space="preserve">Documentos </w:t>
      </w:r>
      <w:r w:rsidR="004D2C90" w:rsidRPr="00327297">
        <w:rPr>
          <w:rFonts w:ascii="Times New Roman" w:hAnsi="Times New Roman" w:cs="Times New Roman"/>
          <w:b/>
          <w:sz w:val="24"/>
          <w:szCs w:val="24"/>
        </w:rPr>
        <w:t>– EX:</w:t>
      </w:r>
    </w:p>
    <w:p w14:paraId="09FEBCF4" w14:textId="77777777" w:rsidR="00106390" w:rsidRPr="00327297" w:rsidRDefault="006464E5" w:rsidP="00106390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7297">
        <w:rPr>
          <w:rFonts w:ascii="Times New Roman" w:hAnsi="Times New Roman" w:cs="Times New Roman"/>
          <w:sz w:val="24"/>
          <w:szCs w:val="24"/>
        </w:rPr>
        <w:t xml:space="preserve">BRASIL. </w:t>
      </w:r>
      <w:r w:rsidRPr="00327297">
        <w:rPr>
          <w:rFonts w:ascii="Times New Roman" w:hAnsi="Times New Roman" w:cs="Times New Roman"/>
          <w:b/>
          <w:sz w:val="24"/>
          <w:szCs w:val="24"/>
        </w:rPr>
        <w:t>Base Nacional Comum Curricular</w:t>
      </w:r>
      <w:r w:rsidRPr="00327297">
        <w:rPr>
          <w:rFonts w:ascii="Times New Roman" w:hAnsi="Times New Roman" w:cs="Times New Roman"/>
          <w:sz w:val="24"/>
          <w:szCs w:val="24"/>
        </w:rPr>
        <w:t>, Brasília</w:t>
      </w:r>
      <w:r w:rsidR="00390AE0" w:rsidRPr="00327297">
        <w:rPr>
          <w:rFonts w:ascii="Times New Roman" w:hAnsi="Times New Roman" w:cs="Times New Roman"/>
          <w:sz w:val="24"/>
          <w:szCs w:val="24"/>
        </w:rPr>
        <w:t>, DF</w:t>
      </w:r>
      <w:r w:rsidRPr="00327297">
        <w:rPr>
          <w:rFonts w:ascii="Times New Roman" w:hAnsi="Times New Roman" w:cs="Times New Roman"/>
          <w:sz w:val="24"/>
          <w:szCs w:val="24"/>
        </w:rPr>
        <w:t>, 2018.</w:t>
      </w:r>
      <w:r w:rsidR="00390AE0" w:rsidRPr="00327297">
        <w:rPr>
          <w:rFonts w:ascii="Times New Roman" w:hAnsi="Times New Roman" w:cs="Times New Roman"/>
          <w:sz w:val="24"/>
          <w:szCs w:val="24"/>
        </w:rPr>
        <w:t xml:space="preserve"> 408p.</w:t>
      </w:r>
    </w:p>
    <w:p w14:paraId="0CA39F41" w14:textId="77777777" w:rsidR="009A259F" w:rsidRPr="00327297" w:rsidRDefault="009A259F" w:rsidP="00106390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C214671" w14:textId="77777777" w:rsidR="00106390" w:rsidRPr="00327297" w:rsidRDefault="00106390" w:rsidP="00106390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7297">
        <w:rPr>
          <w:rFonts w:ascii="Times New Roman" w:hAnsi="Times New Roman" w:cs="Times New Roman"/>
          <w:b/>
          <w:sz w:val="24"/>
          <w:szCs w:val="24"/>
        </w:rPr>
        <w:t>Tese</w:t>
      </w:r>
      <w:r w:rsidR="00390AE0" w:rsidRPr="00327297">
        <w:rPr>
          <w:rFonts w:ascii="Times New Roman" w:hAnsi="Times New Roman" w:cs="Times New Roman"/>
          <w:b/>
          <w:sz w:val="24"/>
          <w:szCs w:val="24"/>
        </w:rPr>
        <w:t xml:space="preserve">, dissertação e TCC - </w:t>
      </w:r>
      <w:r w:rsidR="006464E5" w:rsidRPr="00327297">
        <w:rPr>
          <w:rFonts w:ascii="Times New Roman" w:hAnsi="Times New Roman" w:cs="Times New Roman"/>
          <w:b/>
          <w:sz w:val="24"/>
          <w:szCs w:val="24"/>
        </w:rPr>
        <w:t>EX:</w:t>
      </w:r>
    </w:p>
    <w:p w14:paraId="23986858" w14:textId="77777777" w:rsidR="006464E5" w:rsidRPr="00327297" w:rsidRDefault="006464E5" w:rsidP="006464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7297">
        <w:rPr>
          <w:rFonts w:ascii="Times New Roman" w:hAnsi="Times New Roman" w:cs="Times New Roman"/>
          <w:sz w:val="24"/>
          <w:szCs w:val="24"/>
        </w:rPr>
        <w:t>GOMES, J</w:t>
      </w:r>
      <w:r w:rsidR="00391460" w:rsidRPr="00327297">
        <w:rPr>
          <w:rFonts w:ascii="Times New Roman" w:hAnsi="Times New Roman" w:cs="Times New Roman"/>
          <w:sz w:val="24"/>
          <w:szCs w:val="24"/>
        </w:rPr>
        <w:t>ones</w:t>
      </w:r>
      <w:r w:rsidRPr="00327297">
        <w:rPr>
          <w:rFonts w:ascii="Times New Roman" w:hAnsi="Times New Roman" w:cs="Times New Roman"/>
          <w:sz w:val="24"/>
          <w:szCs w:val="24"/>
        </w:rPr>
        <w:t xml:space="preserve"> da S.</w:t>
      </w:r>
      <w:r w:rsidRPr="00327297">
        <w:rPr>
          <w:rFonts w:ascii="Times New Roman" w:hAnsi="Times New Roman" w:cs="Times New Roman"/>
          <w:b/>
          <w:sz w:val="24"/>
          <w:szCs w:val="24"/>
        </w:rPr>
        <w:t xml:space="preserve"> Cidade da arte</w:t>
      </w:r>
      <w:r w:rsidRPr="00327297">
        <w:rPr>
          <w:rFonts w:ascii="Times New Roman" w:hAnsi="Times New Roman" w:cs="Times New Roman"/>
          <w:i/>
          <w:sz w:val="24"/>
          <w:szCs w:val="24"/>
        </w:rPr>
        <w:t>:</w:t>
      </w:r>
      <w:r w:rsidRPr="00327297">
        <w:rPr>
          <w:rFonts w:ascii="Times New Roman" w:hAnsi="Times New Roman" w:cs="Times New Roman"/>
          <w:sz w:val="24"/>
          <w:szCs w:val="24"/>
        </w:rPr>
        <w:t xml:space="preserve"> uma poética da resistência nas margens de Abaetetuba. 2013, 417p. Tese (Doutorado). Programa de Pós-Graduação em Ciências Sociais. Universidade Federal do Pará. Belém.</w:t>
      </w:r>
    </w:p>
    <w:p w14:paraId="28E7C539" w14:textId="77777777" w:rsidR="009A259F" w:rsidRPr="00327297" w:rsidRDefault="009A259F" w:rsidP="00106390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85D999" w14:textId="77777777" w:rsidR="001C31E3" w:rsidRPr="00327297" w:rsidRDefault="001C31E3" w:rsidP="00106390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7297">
        <w:rPr>
          <w:rFonts w:ascii="Times New Roman" w:hAnsi="Times New Roman" w:cs="Times New Roman"/>
          <w:b/>
          <w:sz w:val="24"/>
          <w:szCs w:val="24"/>
        </w:rPr>
        <w:t xml:space="preserve">Anais </w:t>
      </w:r>
      <w:r w:rsidR="001874F6" w:rsidRPr="00327297">
        <w:rPr>
          <w:rFonts w:ascii="Times New Roman" w:hAnsi="Times New Roman" w:cs="Times New Roman"/>
          <w:b/>
          <w:sz w:val="24"/>
          <w:szCs w:val="24"/>
        </w:rPr>
        <w:t>de eventos – EX:</w:t>
      </w:r>
    </w:p>
    <w:p w14:paraId="4FF99DC5" w14:textId="77777777" w:rsidR="001C31E3" w:rsidRPr="00327297" w:rsidRDefault="004D2C90" w:rsidP="00106390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7297">
        <w:rPr>
          <w:rFonts w:ascii="Times New Roman" w:hAnsi="Times New Roman" w:cs="Times New Roman"/>
          <w:sz w:val="24"/>
          <w:szCs w:val="24"/>
        </w:rPr>
        <w:t>ALEXANDRE, Júlio</w:t>
      </w:r>
      <w:r w:rsidR="001C31E3" w:rsidRPr="00327297">
        <w:rPr>
          <w:rFonts w:ascii="Times New Roman" w:hAnsi="Times New Roman" w:cs="Times New Roman"/>
          <w:sz w:val="24"/>
          <w:szCs w:val="24"/>
        </w:rPr>
        <w:t xml:space="preserve">. </w:t>
      </w:r>
      <w:r w:rsidRPr="00327297">
        <w:rPr>
          <w:rFonts w:ascii="Times New Roman" w:hAnsi="Times New Roman" w:cs="Times New Roman"/>
          <w:sz w:val="24"/>
          <w:szCs w:val="24"/>
        </w:rPr>
        <w:t>A política cultural para a infância na cidade de São Paulo</w:t>
      </w:r>
      <w:r w:rsidR="001C31E3" w:rsidRPr="00327297">
        <w:rPr>
          <w:rFonts w:ascii="Times New Roman" w:hAnsi="Times New Roman" w:cs="Times New Roman"/>
          <w:sz w:val="24"/>
          <w:szCs w:val="24"/>
        </w:rPr>
        <w:t xml:space="preserve">. In: </w:t>
      </w:r>
      <w:r w:rsidR="006464E5" w:rsidRPr="00327297">
        <w:rPr>
          <w:rFonts w:ascii="Times New Roman" w:hAnsi="Times New Roman" w:cs="Times New Roman"/>
          <w:b/>
          <w:bCs/>
          <w:sz w:val="24"/>
          <w:szCs w:val="24"/>
        </w:rPr>
        <w:t>Anais</w:t>
      </w:r>
      <w:r w:rsidRPr="00327297">
        <w:rPr>
          <w:rFonts w:ascii="Times New Roman" w:hAnsi="Times New Roman" w:cs="Times New Roman"/>
          <w:b/>
          <w:bCs/>
          <w:sz w:val="24"/>
          <w:szCs w:val="24"/>
        </w:rPr>
        <w:t xml:space="preserve"> VI SBECE/VSIECE</w:t>
      </w:r>
      <w:r w:rsidR="001C31E3" w:rsidRPr="00327297">
        <w:rPr>
          <w:rFonts w:ascii="Times New Roman" w:hAnsi="Times New Roman" w:cs="Times New Roman"/>
          <w:sz w:val="24"/>
          <w:szCs w:val="24"/>
        </w:rPr>
        <w:t xml:space="preserve">. </w:t>
      </w:r>
      <w:r w:rsidRPr="00327297">
        <w:rPr>
          <w:rFonts w:ascii="Times New Roman" w:hAnsi="Times New Roman" w:cs="Times New Roman"/>
          <w:sz w:val="24"/>
          <w:szCs w:val="24"/>
        </w:rPr>
        <w:t>Canoas</w:t>
      </w:r>
      <w:r w:rsidR="001C31E3" w:rsidRPr="00327297">
        <w:rPr>
          <w:rFonts w:ascii="Times New Roman" w:hAnsi="Times New Roman" w:cs="Times New Roman"/>
          <w:sz w:val="24"/>
          <w:szCs w:val="24"/>
        </w:rPr>
        <w:t xml:space="preserve">: </w:t>
      </w:r>
      <w:r w:rsidRPr="00327297">
        <w:rPr>
          <w:rFonts w:ascii="Times New Roman" w:hAnsi="Times New Roman" w:cs="Times New Roman"/>
          <w:sz w:val="24"/>
          <w:szCs w:val="24"/>
        </w:rPr>
        <w:t>ULBRA</w:t>
      </w:r>
      <w:r w:rsidR="001C31E3" w:rsidRPr="00327297">
        <w:rPr>
          <w:rFonts w:ascii="Times New Roman" w:hAnsi="Times New Roman" w:cs="Times New Roman"/>
          <w:sz w:val="24"/>
          <w:szCs w:val="24"/>
        </w:rPr>
        <w:t xml:space="preserve">, </w:t>
      </w:r>
      <w:r w:rsidRPr="00327297">
        <w:rPr>
          <w:rFonts w:ascii="Times New Roman" w:hAnsi="Times New Roman" w:cs="Times New Roman"/>
          <w:sz w:val="24"/>
          <w:szCs w:val="24"/>
        </w:rPr>
        <w:t>07/12/2017. p.16-31.</w:t>
      </w:r>
    </w:p>
    <w:p w14:paraId="36266A94" w14:textId="77777777" w:rsidR="009A259F" w:rsidRPr="00327297" w:rsidRDefault="009A259F" w:rsidP="00106390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AD38BB3" w14:textId="77777777" w:rsidR="00106390" w:rsidRPr="00327297" w:rsidRDefault="006464E5" w:rsidP="00106390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7297">
        <w:rPr>
          <w:rFonts w:ascii="Times New Roman" w:hAnsi="Times New Roman" w:cs="Times New Roman"/>
          <w:b/>
          <w:sz w:val="24"/>
          <w:szCs w:val="24"/>
        </w:rPr>
        <w:t xml:space="preserve">Obras pesquisadas em </w:t>
      </w:r>
      <w:r w:rsidR="00106390" w:rsidRPr="00327297">
        <w:rPr>
          <w:rFonts w:ascii="Times New Roman" w:hAnsi="Times New Roman" w:cs="Times New Roman"/>
          <w:b/>
          <w:sz w:val="24"/>
          <w:szCs w:val="24"/>
        </w:rPr>
        <w:t>Portais</w:t>
      </w:r>
      <w:r w:rsidRPr="00327297">
        <w:rPr>
          <w:rFonts w:ascii="Times New Roman" w:hAnsi="Times New Roman" w:cs="Times New Roman"/>
          <w:b/>
          <w:sz w:val="24"/>
          <w:szCs w:val="24"/>
        </w:rPr>
        <w:t xml:space="preserve"> eletrônicos</w:t>
      </w:r>
      <w:r w:rsidR="00106390" w:rsidRPr="00327297">
        <w:rPr>
          <w:rFonts w:ascii="Times New Roman" w:hAnsi="Times New Roman" w:cs="Times New Roman"/>
          <w:b/>
          <w:sz w:val="24"/>
          <w:szCs w:val="24"/>
        </w:rPr>
        <w:t>:</w:t>
      </w:r>
    </w:p>
    <w:p w14:paraId="20A34D5D" w14:textId="77777777" w:rsidR="00106390" w:rsidRPr="00327297" w:rsidRDefault="006464E5">
      <w:pPr>
        <w:rPr>
          <w:rFonts w:ascii="Times New Roman" w:hAnsi="Times New Roman" w:cs="Times New Roman"/>
          <w:sz w:val="24"/>
          <w:szCs w:val="24"/>
        </w:rPr>
      </w:pPr>
      <w:r w:rsidRPr="00327297">
        <w:rPr>
          <w:rFonts w:ascii="Times New Roman" w:hAnsi="Times New Roman" w:cs="Times New Roman"/>
          <w:sz w:val="24"/>
          <w:szCs w:val="24"/>
        </w:rPr>
        <w:t xml:space="preserve">ALVES, Castro. </w:t>
      </w:r>
      <w:r w:rsidRPr="00327297">
        <w:rPr>
          <w:rFonts w:ascii="Times New Roman" w:hAnsi="Times New Roman" w:cs="Times New Roman"/>
          <w:b/>
          <w:bCs/>
          <w:sz w:val="24"/>
          <w:szCs w:val="24"/>
        </w:rPr>
        <w:t>Navio negreiro</w:t>
      </w:r>
      <w:r w:rsidRPr="00327297">
        <w:rPr>
          <w:rFonts w:ascii="Times New Roman" w:hAnsi="Times New Roman" w:cs="Times New Roman"/>
          <w:sz w:val="24"/>
          <w:szCs w:val="24"/>
        </w:rPr>
        <w:t>. [</w:t>
      </w:r>
      <w:proofErr w:type="spellStart"/>
      <w:r w:rsidRPr="00327297">
        <w:rPr>
          <w:rFonts w:ascii="Times New Roman" w:hAnsi="Times New Roman" w:cs="Times New Roman"/>
          <w:sz w:val="24"/>
          <w:szCs w:val="24"/>
        </w:rPr>
        <w:t>S.l</w:t>
      </w:r>
      <w:proofErr w:type="spellEnd"/>
      <w:r w:rsidRPr="00327297">
        <w:rPr>
          <w:rFonts w:ascii="Times New Roman" w:hAnsi="Times New Roman" w:cs="Times New Roman"/>
          <w:sz w:val="24"/>
          <w:szCs w:val="24"/>
        </w:rPr>
        <w:t>.]: Virtual Books, 2000. Disponível em: &lt;http://www.terra.com.br/virtualbooks/freebook/port/Lport2/ navionegreiro.htm&gt;. Acesso em: 10 jan. 2002, 16:30:30.</w:t>
      </w:r>
    </w:p>
    <w:p w14:paraId="33DB9BAA" w14:textId="77777777" w:rsidR="003C24BD" w:rsidRPr="00327297" w:rsidRDefault="003C24B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27297">
        <w:rPr>
          <w:rFonts w:ascii="Times New Roman" w:hAnsi="Times New Roman" w:cs="Times New Roman"/>
          <w:b/>
          <w:sz w:val="24"/>
          <w:szCs w:val="24"/>
        </w:rPr>
        <w:t>Obs</w:t>
      </w:r>
      <w:proofErr w:type="spellEnd"/>
      <w:r w:rsidRPr="00327297">
        <w:rPr>
          <w:rFonts w:ascii="Times New Roman" w:hAnsi="Times New Roman" w:cs="Times New Roman"/>
          <w:sz w:val="24"/>
          <w:szCs w:val="24"/>
        </w:rPr>
        <w:t xml:space="preserve">: Outros exemplos podem ser encontrados no </w:t>
      </w:r>
      <w:r w:rsidRPr="00327297">
        <w:rPr>
          <w:rFonts w:ascii="Times New Roman" w:hAnsi="Times New Roman" w:cs="Times New Roman"/>
          <w:i/>
          <w:sz w:val="24"/>
          <w:szCs w:val="24"/>
        </w:rPr>
        <w:t>Guia de Elaboração de Trabalhos Acadêmicos da UFPA</w:t>
      </w:r>
      <w:r w:rsidRPr="00327297">
        <w:rPr>
          <w:rFonts w:ascii="Times New Roman" w:hAnsi="Times New Roman" w:cs="Times New Roman"/>
          <w:sz w:val="24"/>
          <w:szCs w:val="24"/>
        </w:rPr>
        <w:t xml:space="preserve">. Disponível em: </w:t>
      </w:r>
      <w:hyperlink r:id="rId5" w:history="1">
        <w:r w:rsidR="007B7089" w:rsidRPr="00327297">
          <w:rPr>
            <w:rStyle w:val="Hyperlink"/>
            <w:rFonts w:ascii="Times New Roman" w:hAnsi="Times New Roman" w:cs="Times New Roman"/>
            <w:sz w:val="24"/>
            <w:szCs w:val="24"/>
          </w:rPr>
          <w:t>http://bc.ufpa.br/wp-content/uploads/2019/08/Guia-de-Trabalhos-Academicos-2019.pdf</w:t>
        </w:r>
      </w:hyperlink>
      <w:r w:rsidR="007B7089" w:rsidRPr="00327297">
        <w:rPr>
          <w:rFonts w:ascii="Times New Roman" w:hAnsi="Times New Roman" w:cs="Times New Roman"/>
          <w:sz w:val="24"/>
          <w:szCs w:val="24"/>
        </w:rPr>
        <w:t>; acesso em: 23/11/2019.</w:t>
      </w:r>
      <w:bookmarkStart w:id="0" w:name="_GoBack"/>
      <w:bookmarkEnd w:id="0"/>
    </w:p>
    <w:sectPr w:rsidR="003C24BD" w:rsidRPr="00327297" w:rsidSect="00106390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1D1"/>
    <w:rsid w:val="000018F8"/>
    <w:rsid w:val="000033A9"/>
    <w:rsid w:val="00003AD9"/>
    <w:rsid w:val="00003C9E"/>
    <w:rsid w:val="000044D3"/>
    <w:rsid w:val="00004E79"/>
    <w:rsid w:val="000053F0"/>
    <w:rsid w:val="00017113"/>
    <w:rsid w:val="0001756D"/>
    <w:rsid w:val="00024032"/>
    <w:rsid w:val="00026872"/>
    <w:rsid w:val="0002742E"/>
    <w:rsid w:val="00031707"/>
    <w:rsid w:val="00035DB2"/>
    <w:rsid w:val="00040ADA"/>
    <w:rsid w:val="00043DCD"/>
    <w:rsid w:val="00044AB9"/>
    <w:rsid w:val="00052FCC"/>
    <w:rsid w:val="00056015"/>
    <w:rsid w:val="00056428"/>
    <w:rsid w:val="000658E7"/>
    <w:rsid w:val="00067461"/>
    <w:rsid w:val="00070925"/>
    <w:rsid w:val="00072A04"/>
    <w:rsid w:val="00072CB8"/>
    <w:rsid w:val="000741A6"/>
    <w:rsid w:val="00075FAE"/>
    <w:rsid w:val="00076979"/>
    <w:rsid w:val="00077B9D"/>
    <w:rsid w:val="000816D7"/>
    <w:rsid w:val="000842CD"/>
    <w:rsid w:val="00091738"/>
    <w:rsid w:val="00091F38"/>
    <w:rsid w:val="00095957"/>
    <w:rsid w:val="00095FFD"/>
    <w:rsid w:val="000A3A23"/>
    <w:rsid w:val="000B1C10"/>
    <w:rsid w:val="000B1F22"/>
    <w:rsid w:val="000B2432"/>
    <w:rsid w:val="000B3516"/>
    <w:rsid w:val="000B5A96"/>
    <w:rsid w:val="000C140A"/>
    <w:rsid w:val="000C231D"/>
    <w:rsid w:val="000C3398"/>
    <w:rsid w:val="000D1759"/>
    <w:rsid w:val="000D295F"/>
    <w:rsid w:val="000D5279"/>
    <w:rsid w:val="000D7392"/>
    <w:rsid w:val="000E34D9"/>
    <w:rsid w:val="000E4C19"/>
    <w:rsid w:val="000E63A9"/>
    <w:rsid w:val="000F53C6"/>
    <w:rsid w:val="000F5B8E"/>
    <w:rsid w:val="000F5D6F"/>
    <w:rsid w:val="000F759F"/>
    <w:rsid w:val="00102806"/>
    <w:rsid w:val="001034FE"/>
    <w:rsid w:val="00106390"/>
    <w:rsid w:val="00110709"/>
    <w:rsid w:val="00113CC7"/>
    <w:rsid w:val="00114C95"/>
    <w:rsid w:val="0012133F"/>
    <w:rsid w:val="00121F1F"/>
    <w:rsid w:val="00122C8B"/>
    <w:rsid w:val="00127150"/>
    <w:rsid w:val="00133089"/>
    <w:rsid w:val="00141E95"/>
    <w:rsid w:val="001431AF"/>
    <w:rsid w:val="00144A7C"/>
    <w:rsid w:val="0015349C"/>
    <w:rsid w:val="00153F18"/>
    <w:rsid w:val="0015726C"/>
    <w:rsid w:val="00164613"/>
    <w:rsid w:val="0016563A"/>
    <w:rsid w:val="00166A00"/>
    <w:rsid w:val="001818EC"/>
    <w:rsid w:val="001874F6"/>
    <w:rsid w:val="0019013F"/>
    <w:rsid w:val="00191062"/>
    <w:rsid w:val="00195ABA"/>
    <w:rsid w:val="001960BE"/>
    <w:rsid w:val="00197766"/>
    <w:rsid w:val="001A1C8A"/>
    <w:rsid w:val="001A5735"/>
    <w:rsid w:val="001B059E"/>
    <w:rsid w:val="001B0892"/>
    <w:rsid w:val="001B334A"/>
    <w:rsid w:val="001B3F13"/>
    <w:rsid w:val="001B7259"/>
    <w:rsid w:val="001B7E80"/>
    <w:rsid w:val="001C1A52"/>
    <w:rsid w:val="001C1A7E"/>
    <w:rsid w:val="001C1EE1"/>
    <w:rsid w:val="001C31E3"/>
    <w:rsid w:val="001C36C6"/>
    <w:rsid w:val="001C60EE"/>
    <w:rsid w:val="001C6E92"/>
    <w:rsid w:val="001C79F1"/>
    <w:rsid w:val="001D1A4D"/>
    <w:rsid w:val="001D22AE"/>
    <w:rsid w:val="001D402F"/>
    <w:rsid w:val="001D425E"/>
    <w:rsid w:val="001E2E0D"/>
    <w:rsid w:val="001E38A9"/>
    <w:rsid w:val="001F2A17"/>
    <w:rsid w:val="001F77DD"/>
    <w:rsid w:val="00204024"/>
    <w:rsid w:val="00207A1C"/>
    <w:rsid w:val="00210747"/>
    <w:rsid w:val="002121C9"/>
    <w:rsid w:val="00217BC8"/>
    <w:rsid w:val="00217E63"/>
    <w:rsid w:val="00220684"/>
    <w:rsid w:val="002211B4"/>
    <w:rsid w:val="00221D2E"/>
    <w:rsid w:val="0022268E"/>
    <w:rsid w:val="00224ABB"/>
    <w:rsid w:val="00232639"/>
    <w:rsid w:val="00235A81"/>
    <w:rsid w:val="00235DC7"/>
    <w:rsid w:val="00237B43"/>
    <w:rsid w:val="00240805"/>
    <w:rsid w:val="0024108A"/>
    <w:rsid w:val="00241D54"/>
    <w:rsid w:val="002512BA"/>
    <w:rsid w:val="0025272B"/>
    <w:rsid w:val="00252770"/>
    <w:rsid w:val="00253114"/>
    <w:rsid w:val="00253BAA"/>
    <w:rsid w:val="00255C5F"/>
    <w:rsid w:val="00261ADF"/>
    <w:rsid w:val="00262996"/>
    <w:rsid w:val="0026751B"/>
    <w:rsid w:val="00274F2F"/>
    <w:rsid w:val="00276B73"/>
    <w:rsid w:val="00280D24"/>
    <w:rsid w:val="00283355"/>
    <w:rsid w:val="0028350F"/>
    <w:rsid w:val="00283CBB"/>
    <w:rsid w:val="00284229"/>
    <w:rsid w:val="0029142D"/>
    <w:rsid w:val="00295A95"/>
    <w:rsid w:val="00297500"/>
    <w:rsid w:val="002A2F4B"/>
    <w:rsid w:val="002A6F83"/>
    <w:rsid w:val="002B3049"/>
    <w:rsid w:val="002B3B2A"/>
    <w:rsid w:val="002B60D2"/>
    <w:rsid w:val="002C0225"/>
    <w:rsid w:val="002C3276"/>
    <w:rsid w:val="002C4045"/>
    <w:rsid w:val="002D1489"/>
    <w:rsid w:val="002D1A7D"/>
    <w:rsid w:val="002D33FE"/>
    <w:rsid w:val="002D364C"/>
    <w:rsid w:val="002D53DD"/>
    <w:rsid w:val="002D73EE"/>
    <w:rsid w:val="002E138D"/>
    <w:rsid w:val="002E50AF"/>
    <w:rsid w:val="002E678C"/>
    <w:rsid w:val="002E7AC4"/>
    <w:rsid w:val="002F141C"/>
    <w:rsid w:val="002F1903"/>
    <w:rsid w:val="002F250C"/>
    <w:rsid w:val="002F571C"/>
    <w:rsid w:val="003019B2"/>
    <w:rsid w:val="003056CD"/>
    <w:rsid w:val="00313549"/>
    <w:rsid w:val="00322945"/>
    <w:rsid w:val="003238F7"/>
    <w:rsid w:val="00327297"/>
    <w:rsid w:val="003310D3"/>
    <w:rsid w:val="003311AA"/>
    <w:rsid w:val="0033360B"/>
    <w:rsid w:val="00333966"/>
    <w:rsid w:val="00337F64"/>
    <w:rsid w:val="00345E09"/>
    <w:rsid w:val="00356E89"/>
    <w:rsid w:val="00357DF0"/>
    <w:rsid w:val="003606DF"/>
    <w:rsid w:val="003631AF"/>
    <w:rsid w:val="00363CEE"/>
    <w:rsid w:val="003707F7"/>
    <w:rsid w:val="00373573"/>
    <w:rsid w:val="00373D60"/>
    <w:rsid w:val="00374B75"/>
    <w:rsid w:val="00377B42"/>
    <w:rsid w:val="00383C63"/>
    <w:rsid w:val="00390AE0"/>
    <w:rsid w:val="00391460"/>
    <w:rsid w:val="00395935"/>
    <w:rsid w:val="003960C9"/>
    <w:rsid w:val="00397977"/>
    <w:rsid w:val="003A0D57"/>
    <w:rsid w:val="003A47C8"/>
    <w:rsid w:val="003A51F9"/>
    <w:rsid w:val="003A768D"/>
    <w:rsid w:val="003B0674"/>
    <w:rsid w:val="003B2D32"/>
    <w:rsid w:val="003B606F"/>
    <w:rsid w:val="003C01A7"/>
    <w:rsid w:val="003C24BD"/>
    <w:rsid w:val="003C2BA3"/>
    <w:rsid w:val="003C5CEA"/>
    <w:rsid w:val="003C6BFE"/>
    <w:rsid w:val="003C7F6E"/>
    <w:rsid w:val="003D0565"/>
    <w:rsid w:val="003D089D"/>
    <w:rsid w:val="003D105C"/>
    <w:rsid w:val="003D11C0"/>
    <w:rsid w:val="003D4F59"/>
    <w:rsid w:val="003D534D"/>
    <w:rsid w:val="003E0587"/>
    <w:rsid w:val="003E05DB"/>
    <w:rsid w:val="003E5965"/>
    <w:rsid w:val="003F075C"/>
    <w:rsid w:val="003F0F92"/>
    <w:rsid w:val="003F2A4A"/>
    <w:rsid w:val="003F356B"/>
    <w:rsid w:val="003F37AC"/>
    <w:rsid w:val="003F4059"/>
    <w:rsid w:val="003F53F8"/>
    <w:rsid w:val="003F7201"/>
    <w:rsid w:val="00401652"/>
    <w:rsid w:val="00403D83"/>
    <w:rsid w:val="00403E51"/>
    <w:rsid w:val="00404C7D"/>
    <w:rsid w:val="0040656A"/>
    <w:rsid w:val="004072D0"/>
    <w:rsid w:val="004112DF"/>
    <w:rsid w:val="004266B1"/>
    <w:rsid w:val="00427144"/>
    <w:rsid w:val="0043231D"/>
    <w:rsid w:val="00435EE1"/>
    <w:rsid w:val="0044063B"/>
    <w:rsid w:val="004414FC"/>
    <w:rsid w:val="00445A86"/>
    <w:rsid w:val="0044683F"/>
    <w:rsid w:val="00466703"/>
    <w:rsid w:val="00472722"/>
    <w:rsid w:val="00480B6B"/>
    <w:rsid w:val="00480DD7"/>
    <w:rsid w:val="004865F2"/>
    <w:rsid w:val="00491E36"/>
    <w:rsid w:val="00494D60"/>
    <w:rsid w:val="004953B8"/>
    <w:rsid w:val="00495C0E"/>
    <w:rsid w:val="00496937"/>
    <w:rsid w:val="004A0A59"/>
    <w:rsid w:val="004A52C8"/>
    <w:rsid w:val="004A65B2"/>
    <w:rsid w:val="004B0F08"/>
    <w:rsid w:val="004B5B78"/>
    <w:rsid w:val="004B66B2"/>
    <w:rsid w:val="004C1CE6"/>
    <w:rsid w:val="004C5E11"/>
    <w:rsid w:val="004D2C90"/>
    <w:rsid w:val="004D3D67"/>
    <w:rsid w:val="004D5551"/>
    <w:rsid w:val="004D59CD"/>
    <w:rsid w:val="004D6D5F"/>
    <w:rsid w:val="004D7A2E"/>
    <w:rsid w:val="004D7E69"/>
    <w:rsid w:val="004E2242"/>
    <w:rsid w:val="004E6136"/>
    <w:rsid w:val="004E6D1E"/>
    <w:rsid w:val="004F34E7"/>
    <w:rsid w:val="004F7EA5"/>
    <w:rsid w:val="004F7FF9"/>
    <w:rsid w:val="005070C4"/>
    <w:rsid w:val="00511FFD"/>
    <w:rsid w:val="005120FD"/>
    <w:rsid w:val="0051542F"/>
    <w:rsid w:val="00516018"/>
    <w:rsid w:val="00517610"/>
    <w:rsid w:val="005228CC"/>
    <w:rsid w:val="005343C8"/>
    <w:rsid w:val="00536EE0"/>
    <w:rsid w:val="00537C58"/>
    <w:rsid w:val="0054037C"/>
    <w:rsid w:val="005409AC"/>
    <w:rsid w:val="00544C15"/>
    <w:rsid w:val="0054620D"/>
    <w:rsid w:val="00546F4B"/>
    <w:rsid w:val="00552968"/>
    <w:rsid w:val="005568F7"/>
    <w:rsid w:val="00565081"/>
    <w:rsid w:val="00567D74"/>
    <w:rsid w:val="00572589"/>
    <w:rsid w:val="00573220"/>
    <w:rsid w:val="005765EB"/>
    <w:rsid w:val="0058497F"/>
    <w:rsid w:val="00584C22"/>
    <w:rsid w:val="00585368"/>
    <w:rsid w:val="0058553F"/>
    <w:rsid w:val="005862A5"/>
    <w:rsid w:val="00591A95"/>
    <w:rsid w:val="00595D3D"/>
    <w:rsid w:val="00597BC3"/>
    <w:rsid w:val="005A09F1"/>
    <w:rsid w:val="005A17EA"/>
    <w:rsid w:val="005A7E7C"/>
    <w:rsid w:val="005B18EA"/>
    <w:rsid w:val="005B1C3A"/>
    <w:rsid w:val="005B4742"/>
    <w:rsid w:val="005C00A2"/>
    <w:rsid w:val="005C1100"/>
    <w:rsid w:val="005C1FCF"/>
    <w:rsid w:val="005C4C83"/>
    <w:rsid w:val="005C5D8D"/>
    <w:rsid w:val="005C75FB"/>
    <w:rsid w:val="005C775C"/>
    <w:rsid w:val="005D09F4"/>
    <w:rsid w:val="005D64F1"/>
    <w:rsid w:val="005D6B8D"/>
    <w:rsid w:val="005D7988"/>
    <w:rsid w:val="005E038A"/>
    <w:rsid w:val="005E1497"/>
    <w:rsid w:val="005E265B"/>
    <w:rsid w:val="005E2A44"/>
    <w:rsid w:val="005F3F72"/>
    <w:rsid w:val="00604B51"/>
    <w:rsid w:val="00610ED2"/>
    <w:rsid w:val="00611463"/>
    <w:rsid w:val="00611579"/>
    <w:rsid w:val="00613619"/>
    <w:rsid w:val="00613CBA"/>
    <w:rsid w:val="00615235"/>
    <w:rsid w:val="00615370"/>
    <w:rsid w:val="00617E43"/>
    <w:rsid w:val="00621A8E"/>
    <w:rsid w:val="006223B6"/>
    <w:rsid w:val="00627A4B"/>
    <w:rsid w:val="00635457"/>
    <w:rsid w:val="006370DF"/>
    <w:rsid w:val="0064296A"/>
    <w:rsid w:val="00643BC4"/>
    <w:rsid w:val="00644DEF"/>
    <w:rsid w:val="00645811"/>
    <w:rsid w:val="006461CA"/>
    <w:rsid w:val="006464E5"/>
    <w:rsid w:val="006514AB"/>
    <w:rsid w:val="006564DF"/>
    <w:rsid w:val="00661D79"/>
    <w:rsid w:val="0066213D"/>
    <w:rsid w:val="00662C10"/>
    <w:rsid w:val="006663ED"/>
    <w:rsid w:val="00666DA5"/>
    <w:rsid w:val="00672D0A"/>
    <w:rsid w:val="0067313E"/>
    <w:rsid w:val="00675088"/>
    <w:rsid w:val="00675583"/>
    <w:rsid w:val="006809D2"/>
    <w:rsid w:val="00683A82"/>
    <w:rsid w:val="00683BD0"/>
    <w:rsid w:val="00684DF3"/>
    <w:rsid w:val="0069024A"/>
    <w:rsid w:val="00691079"/>
    <w:rsid w:val="00697D05"/>
    <w:rsid w:val="006A0002"/>
    <w:rsid w:val="006A2CB2"/>
    <w:rsid w:val="006A3005"/>
    <w:rsid w:val="006A66FF"/>
    <w:rsid w:val="006A7012"/>
    <w:rsid w:val="006A7118"/>
    <w:rsid w:val="006B0676"/>
    <w:rsid w:val="006B1E59"/>
    <w:rsid w:val="006B75C6"/>
    <w:rsid w:val="006C227E"/>
    <w:rsid w:val="006C7D70"/>
    <w:rsid w:val="006D0D71"/>
    <w:rsid w:val="006D7FE9"/>
    <w:rsid w:val="006E09D9"/>
    <w:rsid w:val="006E1086"/>
    <w:rsid w:val="006E2FBC"/>
    <w:rsid w:val="006E72DB"/>
    <w:rsid w:val="006F1060"/>
    <w:rsid w:val="006F1937"/>
    <w:rsid w:val="006F2138"/>
    <w:rsid w:val="006F27CA"/>
    <w:rsid w:val="006F2804"/>
    <w:rsid w:val="006F3C11"/>
    <w:rsid w:val="006F560B"/>
    <w:rsid w:val="006F7C04"/>
    <w:rsid w:val="00702456"/>
    <w:rsid w:val="00704CAE"/>
    <w:rsid w:val="0070694F"/>
    <w:rsid w:val="00707297"/>
    <w:rsid w:val="007078DA"/>
    <w:rsid w:val="00707B9C"/>
    <w:rsid w:val="00713EF3"/>
    <w:rsid w:val="0071509B"/>
    <w:rsid w:val="007167C7"/>
    <w:rsid w:val="00720BFD"/>
    <w:rsid w:val="00723EDE"/>
    <w:rsid w:val="00726A6E"/>
    <w:rsid w:val="00730445"/>
    <w:rsid w:val="00732F2B"/>
    <w:rsid w:val="00733685"/>
    <w:rsid w:val="00735E95"/>
    <w:rsid w:val="00736EC2"/>
    <w:rsid w:val="00742E6B"/>
    <w:rsid w:val="0074382E"/>
    <w:rsid w:val="0074498E"/>
    <w:rsid w:val="00751C15"/>
    <w:rsid w:val="00753DAA"/>
    <w:rsid w:val="0075456D"/>
    <w:rsid w:val="00755F1A"/>
    <w:rsid w:val="007732D6"/>
    <w:rsid w:val="00782CE0"/>
    <w:rsid w:val="007872A8"/>
    <w:rsid w:val="00791816"/>
    <w:rsid w:val="0079256A"/>
    <w:rsid w:val="00792BA1"/>
    <w:rsid w:val="007939FE"/>
    <w:rsid w:val="007957AF"/>
    <w:rsid w:val="0079606E"/>
    <w:rsid w:val="00796270"/>
    <w:rsid w:val="007A0D40"/>
    <w:rsid w:val="007A4825"/>
    <w:rsid w:val="007A6344"/>
    <w:rsid w:val="007B0245"/>
    <w:rsid w:val="007B1585"/>
    <w:rsid w:val="007B27AA"/>
    <w:rsid w:val="007B3399"/>
    <w:rsid w:val="007B4342"/>
    <w:rsid w:val="007B7089"/>
    <w:rsid w:val="007B7653"/>
    <w:rsid w:val="007C00BA"/>
    <w:rsid w:val="007D0F7A"/>
    <w:rsid w:val="007D23FA"/>
    <w:rsid w:val="007D6271"/>
    <w:rsid w:val="007E171F"/>
    <w:rsid w:val="007E2AF1"/>
    <w:rsid w:val="007E4D3B"/>
    <w:rsid w:val="007E51DE"/>
    <w:rsid w:val="007E70AC"/>
    <w:rsid w:val="007F2441"/>
    <w:rsid w:val="007F51D0"/>
    <w:rsid w:val="007F58FF"/>
    <w:rsid w:val="007F6423"/>
    <w:rsid w:val="00800867"/>
    <w:rsid w:val="00800F3A"/>
    <w:rsid w:val="00802CCF"/>
    <w:rsid w:val="008067BE"/>
    <w:rsid w:val="00806FF1"/>
    <w:rsid w:val="00807A41"/>
    <w:rsid w:val="008107E9"/>
    <w:rsid w:val="008113E1"/>
    <w:rsid w:val="00821EF7"/>
    <w:rsid w:val="00831E52"/>
    <w:rsid w:val="00843067"/>
    <w:rsid w:val="00843A7E"/>
    <w:rsid w:val="008472B6"/>
    <w:rsid w:val="00855F00"/>
    <w:rsid w:val="00856A55"/>
    <w:rsid w:val="00856EE4"/>
    <w:rsid w:val="00861224"/>
    <w:rsid w:val="008620D5"/>
    <w:rsid w:val="0086405E"/>
    <w:rsid w:val="00870AAA"/>
    <w:rsid w:val="0087513E"/>
    <w:rsid w:val="0088196C"/>
    <w:rsid w:val="00887248"/>
    <w:rsid w:val="008A0936"/>
    <w:rsid w:val="008A5246"/>
    <w:rsid w:val="008A5A87"/>
    <w:rsid w:val="008B1603"/>
    <w:rsid w:val="008B6FF0"/>
    <w:rsid w:val="008C2AE7"/>
    <w:rsid w:val="008C2AEB"/>
    <w:rsid w:val="008C397E"/>
    <w:rsid w:val="008C4F6C"/>
    <w:rsid w:val="008D7F41"/>
    <w:rsid w:val="008E687B"/>
    <w:rsid w:val="008F744A"/>
    <w:rsid w:val="0091081F"/>
    <w:rsid w:val="009123FE"/>
    <w:rsid w:val="00920618"/>
    <w:rsid w:val="00920925"/>
    <w:rsid w:val="009223DB"/>
    <w:rsid w:val="009226E2"/>
    <w:rsid w:val="00935E16"/>
    <w:rsid w:val="00941B2F"/>
    <w:rsid w:val="0094220E"/>
    <w:rsid w:val="009423EE"/>
    <w:rsid w:val="009440FB"/>
    <w:rsid w:val="009443BD"/>
    <w:rsid w:val="00945424"/>
    <w:rsid w:val="009468BF"/>
    <w:rsid w:val="00953847"/>
    <w:rsid w:val="00954BDD"/>
    <w:rsid w:val="00957C96"/>
    <w:rsid w:val="009618EA"/>
    <w:rsid w:val="00974A9A"/>
    <w:rsid w:val="009807D6"/>
    <w:rsid w:val="00983C44"/>
    <w:rsid w:val="00984559"/>
    <w:rsid w:val="00987E10"/>
    <w:rsid w:val="009A259F"/>
    <w:rsid w:val="009A2677"/>
    <w:rsid w:val="009A3708"/>
    <w:rsid w:val="009B5AA8"/>
    <w:rsid w:val="009C21CE"/>
    <w:rsid w:val="009C3B3F"/>
    <w:rsid w:val="009D07E3"/>
    <w:rsid w:val="009D0975"/>
    <w:rsid w:val="009D1207"/>
    <w:rsid w:val="009D3A08"/>
    <w:rsid w:val="009D44C9"/>
    <w:rsid w:val="009D6322"/>
    <w:rsid w:val="009E266B"/>
    <w:rsid w:val="009E4117"/>
    <w:rsid w:val="009E7075"/>
    <w:rsid w:val="009E7471"/>
    <w:rsid w:val="009F3643"/>
    <w:rsid w:val="009F6E84"/>
    <w:rsid w:val="00A00267"/>
    <w:rsid w:val="00A00AAC"/>
    <w:rsid w:val="00A0190F"/>
    <w:rsid w:val="00A07018"/>
    <w:rsid w:val="00A10542"/>
    <w:rsid w:val="00A10F6E"/>
    <w:rsid w:val="00A11689"/>
    <w:rsid w:val="00A13FF9"/>
    <w:rsid w:val="00A16142"/>
    <w:rsid w:val="00A200D6"/>
    <w:rsid w:val="00A21D78"/>
    <w:rsid w:val="00A2331A"/>
    <w:rsid w:val="00A27605"/>
    <w:rsid w:val="00A32BD4"/>
    <w:rsid w:val="00A37C6F"/>
    <w:rsid w:val="00A40BB4"/>
    <w:rsid w:val="00A479A9"/>
    <w:rsid w:val="00A53A96"/>
    <w:rsid w:val="00A54FE0"/>
    <w:rsid w:val="00A63959"/>
    <w:rsid w:val="00A720C8"/>
    <w:rsid w:val="00A726C6"/>
    <w:rsid w:val="00A736B1"/>
    <w:rsid w:val="00A7517F"/>
    <w:rsid w:val="00A83CCA"/>
    <w:rsid w:val="00A85131"/>
    <w:rsid w:val="00A9057A"/>
    <w:rsid w:val="00A918F9"/>
    <w:rsid w:val="00A930D5"/>
    <w:rsid w:val="00A97BC6"/>
    <w:rsid w:val="00AA1006"/>
    <w:rsid w:val="00AA234A"/>
    <w:rsid w:val="00AA4A2B"/>
    <w:rsid w:val="00AA708A"/>
    <w:rsid w:val="00AB0DB8"/>
    <w:rsid w:val="00AC2289"/>
    <w:rsid w:val="00AC2624"/>
    <w:rsid w:val="00AC2903"/>
    <w:rsid w:val="00AC2BE1"/>
    <w:rsid w:val="00AC3D42"/>
    <w:rsid w:val="00AC4B44"/>
    <w:rsid w:val="00AC78E0"/>
    <w:rsid w:val="00AD1A05"/>
    <w:rsid w:val="00AD1B27"/>
    <w:rsid w:val="00AD1B4C"/>
    <w:rsid w:val="00AD2C6E"/>
    <w:rsid w:val="00AD54E5"/>
    <w:rsid w:val="00AE01D1"/>
    <w:rsid w:val="00AE15ED"/>
    <w:rsid w:val="00AE3F42"/>
    <w:rsid w:val="00AE4AA1"/>
    <w:rsid w:val="00AE5C49"/>
    <w:rsid w:val="00AE624E"/>
    <w:rsid w:val="00B00069"/>
    <w:rsid w:val="00B027AD"/>
    <w:rsid w:val="00B048B8"/>
    <w:rsid w:val="00B16A11"/>
    <w:rsid w:val="00B20895"/>
    <w:rsid w:val="00B25AA8"/>
    <w:rsid w:val="00B26948"/>
    <w:rsid w:val="00B27446"/>
    <w:rsid w:val="00B31058"/>
    <w:rsid w:val="00B35332"/>
    <w:rsid w:val="00B44161"/>
    <w:rsid w:val="00B44FA6"/>
    <w:rsid w:val="00B50326"/>
    <w:rsid w:val="00B51354"/>
    <w:rsid w:val="00B526E4"/>
    <w:rsid w:val="00B52F7D"/>
    <w:rsid w:val="00B5302A"/>
    <w:rsid w:val="00B55D20"/>
    <w:rsid w:val="00B55DBA"/>
    <w:rsid w:val="00B6284B"/>
    <w:rsid w:val="00B62F7F"/>
    <w:rsid w:val="00B80294"/>
    <w:rsid w:val="00B875C2"/>
    <w:rsid w:val="00BA0018"/>
    <w:rsid w:val="00BA2DA6"/>
    <w:rsid w:val="00BA635B"/>
    <w:rsid w:val="00BB728C"/>
    <w:rsid w:val="00BC52DA"/>
    <w:rsid w:val="00BC5EEF"/>
    <w:rsid w:val="00BD114F"/>
    <w:rsid w:val="00BD11A2"/>
    <w:rsid w:val="00BD4252"/>
    <w:rsid w:val="00BE117B"/>
    <w:rsid w:val="00BE4244"/>
    <w:rsid w:val="00BE4D79"/>
    <w:rsid w:val="00BE5985"/>
    <w:rsid w:val="00BE5DD2"/>
    <w:rsid w:val="00BE757A"/>
    <w:rsid w:val="00BE75C5"/>
    <w:rsid w:val="00BF16CB"/>
    <w:rsid w:val="00BF4D85"/>
    <w:rsid w:val="00BF5CCF"/>
    <w:rsid w:val="00C00AB2"/>
    <w:rsid w:val="00C01C3E"/>
    <w:rsid w:val="00C0231C"/>
    <w:rsid w:val="00C0342D"/>
    <w:rsid w:val="00C03AC2"/>
    <w:rsid w:val="00C04AD1"/>
    <w:rsid w:val="00C053E2"/>
    <w:rsid w:val="00C05D8C"/>
    <w:rsid w:val="00C06544"/>
    <w:rsid w:val="00C1462E"/>
    <w:rsid w:val="00C14731"/>
    <w:rsid w:val="00C15985"/>
    <w:rsid w:val="00C232AF"/>
    <w:rsid w:val="00C2535D"/>
    <w:rsid w:val="00C26777"/>
    <w:rsid w:val="00C27B88"/>
    <w:rsid w:val="00C34E34"/>
    <w:rsid w:val="00C3780F"/>
    <w:rsid w:val="00C43E5F"/>
    <w:rsid w:val="00C50426"/>
    <w:rsid w:val="00C548B9"/>
    <w:rsid w:val="00C54C0E"/>
    <w:rsid w:val="00C62B6E"/>
    <w:rsid w:val="00C829DD"/>
    <w:rsid w:val="00C86133"/>
    <w:rsid w:val="00C878C1"/>
    <w:rsid w:val="00C977C4"/>
    <w:rsid w:val="00CA1014"/>
    <w:rsid w:val="00CA1448"/>
    <w:rsid w:val="00CA164F"/>
    <w:rsid w:val="00CA51EC"/>
    <w:rsid w:val="00CA70C9"/>
    <w:rsid w:val="00CA78C3"/>
    <w:rsid w:val="00CA796F"/>
    <w:rsid w:val="00CB0CED"/>
    <w:rsid w:val="00CB0FA2"/>
    <w:rsid w:val="00CB5926"/>
    <w:rsid w:val="00CC10AD"/>
    <w:rsid w:val="00CC31FA"/>
    <w:rsid w:val="00CD53ED"/>
    <w:rsid w:val="00CD5556"/>
    <w:rsid w:val="00CE3DF2"/>
    <w:rsid w:val="00CF1132"/>
    <w:rsid w:val="00CF4858"/>
    <w:rsid w:val="00CF5D88"/>
    <w:rsid w:val="00D00F69"/>
    <w:rsid w:val="00D03C35"/>
    <w:rsid w:val="00D047BB"/>
    <w:rsid w:val="00D06FDF"/>
    <w:rsid w:val="00D11093"/>
    <w:rsid w:val="00D1240B"/>
    <w:rsid w:val="00D1375C"/>
    <w:rsid w:val="00D13C35"/>
    <w:rsid w:val="00D13E58"/>
    <w:rsid w:val="00D15C01"/>
    <w:rsid w:val="00D22247"/>
    <w:rsid w:val="00D25FB7"/>
    <w:rsid w:val="00D261D4"/>
    <w:rsid w:val="00D262BB"/>
    <w:rsid w:val="00D34327"/>
    <w:rsid w:val="00D35E9F"/>
    <w:rsid w:val="00D37FD0"/>
    <w:rsid w:val="00D42029"/>
    <w:rsid w:val="00D53A97"/>
    <w:rsid w:val="00D63250"/>
    <w:rsid w:val="00D63332"/>
    <w:rsid w:val="00D644A6"/>
    <w:rsid w:val="00D705DB"/>
    <w:rsid w:val="00D70AE2"/>
    <w:rsid w:val="00D755A9"/>
    <w:rsid w:val="00D81115"/>
    <w:rsid w:val="00D82CCB"/>
    <w:rsid w:val="00D8617A"/>
    <w:rsid w:val="00D87134"/>
    <w:rsid w:val="00D8795C"/>
    <w:rsid w:val="00D965F9"/>
    <w:rsid w:val="00D96F78"/>
    <w:rsid w:val="00DC1C4D"/>
    <w:rsid w:val="00DC632B"/>
    <w:rsid w:val="00DD0715"/>
    <w:rsid w:val="00DE1ECB"/>
    <w:rsid w:val="00DE22B7"/>
    <w:rsid w:val="00DE33E5"/>
    <w:rsid w:val="00DE3B65"/>
    <w:rsid w:val="00DE4FF9"/>
    <w:rsid w:val="00DE7AAB"/>
    <w:rsid w:val="00DF02B8"/>
    <w:rsid w:val="00DF4A54"/>
    <w:rsid w:val="00DF4BE0"/>
    <w:rsid w:val="00E02AF3"/>
    <w:rsid w:val="00E1125B"/>
    <w:rsid w:val="00E207D5"/>
    <w:rsid w:val="00E26DF0"/>
    <w:rsid w:val="00E31A10"/>
    <w:rsid w:val="00E33ACC"/>
    <w:rsid w:val="00E35D84"/>
    <w:rsid w:val="00E44A97"/>
    <w:rsid w:val="00E46146"/>
    <w:rsid w:val="00E502B2"/>
    <w:rsid w:val="00E52FCD"/>
    <w:rsid w:val="00E54BA7"/>
    <w:rsid w:val="00E575F1"/>
    <w:rsid w:val="00E6093B"/>
    <w:rsid w:val="00E63083"/>
    <w:rsid w:val="00E63BEC"/>
    <w:rsid w:val="00E6551B"/>
    <w:rsid w:val="00E66FD4"/>
    <w:rsid w:val="00E67AE1"/>
    <w:rsid w:val="00E707B5"/>
    <w:rsid w:val="00E723A8"/>
    <w:rsid w:val="00E745AE"/>
    <w:rsid w:val="00E87F56"/>
    <w:rsid w:val="00E91FF7"/>
    <w:rsid w:val="00EA09E6"/>
    <w:rsid w:val="00EA0A09"/>
    <w:rsid w:val="00EA1266"/>
    <w:rsid w:val="00EA1A35"/>
    <w:rsid w:val="00EA2C0D"/>
    <w:rsid w:val="00EA63C7"/>
    <w:rsid w:val="00EA6F13"/>
    <w:rsid w:val="00EB21A4"/>
    <w:rsid w:val="00EB28ED"/>
    <w:rsid w:val="00EB2F0F"/>
    <w:rsid w:val="00EB38FC"/>
    <w:rsid w:val="00EB715B"/>
    <w:rsid w:val="00EB7FE3"/>
    <w:rsid w:val="00EC0183"/>
    <w:rsid w:val="00EC717C"/>
    <w:rsid w:val="00EE0848"/>
    <w:rsid w:val="00EE4777"/>
    <w:rsid w:val="00EF50D2"/>
    <w:rsid w:val="00EF5537"/>
    <w:rsid w:val="00F0125E"/>
    <w:rsid w:val="00F04D45"/>
    <w:rsid w:val="00F073F9"/>
    <w:rsid w:val="00F16E90"/>
    <w:rsid w:val="00F27465"/>
    <w:rsid w:val="00F3535E"/>
    <w:rsid w:val="00F42D3D"/>
    <w:rsid w:val="00F47842"/>
    <w:rsid w:val="00F56AC4"/>
    <w:rsid w:val="00F57C03"/>
    <w:rsid w:val="00F62E88"/>
    <w:rsid w:val="00F670DE"/>
    <w:rsid w:val="00F71812"/>
    <w:rsid w:val="00F751D4"/>
    <w:rsid w:val="00F76F57"/>
    <w:rsid w:val="00F7773F"/>
    <w:rsid w:val="00F7778C"/>
    <w:rsid w:val="00F80523"/>
    <w:rsid w:val="00F81AD1"/>
    <w:rsid w:val="00F820FA"/>
    <w:rsid w:val="00F823B7"/>
    <w:rsid w:val="00F868F4"/>
    <w:rsid w:val="00FA2D64"/>
    <w:rsid w:val="00FA30C3"/>
    <w:rsid w:val="00FA38A9"/>
    <w:rsid w:val="00FA6578"/>
    <w:rsid w:val="00FA782D"/>
    <w:rsid w:val="00FA7B32"/>
    <w:rsid w:val="00FB15D9"/>
    <w:rsid w:val="00FB2F27"/>
    <w:rsid w:val="00FB6B45"/>
    <w:rsid w:val="00FC0494"/>
    <w:rsid w:val="00FC3DFF"/>
    <w:rsid w:val="00FC4E83"/>
    <w:rsid w:val="00FC5337"/>
    <w:rsid w:val="00FC5CC4"/>
    <w:rsid w:val="00FC689F"/>
    <w:rsid w:val="00FC6F3B"/>
    <w:rsid w:val="00FD35AB"/>
    <w:rsid w:val="00FD3B3E"/>
    <w:rsid w:val="00FD6C9D"/>
    <w:rsid w:val="00FE4C6F"/>
    <w:rsid w:val="00FF07E2"/>
    <w:rsid w:val="00FF2AA7"/>
    <w:rsid w:val="00FF5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71B73"/>
  <w15:chartTrackingRefBased/>
  <w15:docId w15:val="{A86B04B2-95E7-4009-9AFA-D300561BC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01D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AE01D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extbody">
    <w:name w:val="Text body"/>
    <w:basedOn w:val="Normal"/>
    <w:rsid w:val="00106390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customStyle="1" w:styleId="Estilopadro">
    <w:name w:val="Estilo padrão"/>
    <w:rsid w:val="00106390"/>
    <w:pPr>
      <w:suppressAutoHyphens/>
      <w:spacing w:after="200" w:line="276" w:lineRule="auto"/>
    </w:pPr>
    <w:rPr>
      <w:rFonts w:ascii="Calibri" w:eastAsia="SimSun" w:hAnsi="Calibri" w:cs="Calibri"/>
    </w:rPr>
  </w:style>
  <w:style w:type="character" w:styleId="Refdecomentrio">
    <w:name w:val="annotation reference"/>
    <w:basedOn w:val="Fontepargpadro"/>
    <w:uiPriority w:val="99"/>
    <w:semiHidden/>
    <w:unhideWhenUsed/>
    <w:rsid w:val="006464E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464E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464E5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464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64E5"/>
    <w:rPr>
      <w:rFonts w:ascii="Segoe UI" w:hAnsi="Segoe UI" w:cs="Segoe UI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464E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464E5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C878C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bc.ufpa.br/wp-content/uploads/2019/08/Guia-de-Trabalhos-Academicos-2019.pdf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311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Joyce Ribeiro</dc:creator>
  <cp:keywords/>
  <dc:description/>
  <cp:lastModifiedBy>Rosângela do Socorro Nogueira de Sousa</cp:lastModifiedBy>
  <cp:revision>2</cp:revision>
  <dcterms:created xsi:type="dcterms:W3CDTF">2019-11-26T12:34:00Z</dcterms:created>
  <dcterms:modified xsi:type="dcterms:W3CDTF">2019-11-26T12:34:00Z</dcterms:modified>
</cp:coreProperties>
</file>